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4C8F" w14:textId="77777777" w:rsidR="00D41854" w:rsidRPr="00403159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bookmarkStart w:id="1" w:name="_Hlk32409023"/>
      <w:r w:rsidRPr="00403159"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7777777" w:rsidR="00D41854" w:rsidRPr="00403159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03159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03159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180C42D" w14:textId="71C02A83" w:rsidR="00B31A50" w:rsidRPr="00403159" w:rsidRDefault="00D41854" w:rsidP="00B31A5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Administratorem Państwa danych jest</w:t>
      </w:r>
      <w:r w:rsidR="00EC513D">
        <w:rPr>
          <w:rFonts w:ascii="Times New Roman" w:hAnsi="Times New Roman" w:cs="Times New Roman"/>
          <w:sz w:val="24"/>
          <w:szCs w:val="24"/>
        </w:rPr>
        <w:t xml:space="preserve"> Gmina Łęczna reprezentowan</w:t>
      </w:r>
      <w:r w:rsidR="008146B0">
        <w:rPr>
          <w:rFonts w:ascii="Times New Roman" w:hAnsi="Times New Roman" w:cs="Times New Roman"/>
          <w:sz w:val="24"/>
          <w:szCs w:val="24"/>
        </w:rPr>
        <w:t>a</w:t>
      </w:r>
      <w:r w:rsidR="00EC513D">
        <w:rPr>
          <w:rFonts w:ascii="Times New Roman" w:hAnsi="Times New Roman" w:cs="Times New Roman"/>
          <w:sz w:val="24"/>
          <w:szCs w:val="24"/>
        </w:rPr>
        <w:t xml:space="preserve"> przez Burmistrza Miasta Łęczna, adres: Plac Kościuszki 5, 21-010 Łęczna</w:t>
      </w:r>
      <w:r w:rsidR="008146B0">
        <w:rPr>
          <w:rFonts w:ascii="Times New Roman" w:hAnsi="Times New Roman" w:cs="Times New Roman"/>
          <w:sz w:val="24"/>
          <w:szCs w:val="24"/>
        </w:rPr>
        <w:t>;</w:t>
      </w:r>
      <w:r w:rsidR="00EC513D">
        <w:rPr>
          <w:rFonts w:ascii="Times New Roman" w:hAnsi="Times New Roman" w:cs="Times New Roman"/>
          <w:sz w:val="24"/>
          <w:szCs w:val="24"/>
        </w:rPr>
        <w:t xml:space="preserve"> tel. 81 5358600</w:t>
      </w:r>
    </w:p>
    <w:p w14:paraId="554F2109" w14:textId="6950A8EE" w:rsidR="00D41854" w:rsidRPr="00403159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</w:t>
      </w:r>
      <w:r w:rsidR="002C7B2C">
        <w:rPr>
          <w:rFonts w:ascii="Times New Roman" w:hAnsi="Times New Roman" w:cs="Times New Roman"/>
          <w:sz w:val="24"/>
          <w:szCs w:val="24"/>
        </w:rPr>
        <w:t xml:space="preserve"> inspektor@cbi24.pl</w:t>
      </w:r>
      <w:r w:rsidRPr="00403159">
        <w:rPr>
          <w:rFonts w:ascii="Times New Roman" w:hAnsi="Times New Roman" w:cs="Times New Roman"/>
          <w:sz w:val="24"/>
          <w:szCs w:val="24"/>
        </w:rPr>
        <w:t xml:space="preserve"> </w:t>
      </w:r>
      <w:r w:rsidR="002C7B2C">
        <w:rPr>
          <w:sz w:val="24"/>
          <w:szCs w:val="24"/>
        </w:rPr>
        <w:t>l</w:t>
      </w:r>
      <w:r w:rsidR="001F2ABF" w:rsidRPr="00403159">
        <w:rPr>
          <w:sz w:val="24"/>
          <w:szCs w:val="24"/>
        </w:rPr>
        <w:t xml:space="preserve">ub </w:t>
      </w:r>
      <w:r w:rsidRPr="00403159">
        <w:rPr>
          <w:rFonts w:ascii="Times New Roman" w:hAnsi="Times New Roman" w:cs="Times New Roman"/>
          <w:sz w:val="24"/>
          <w:szCs w:val="24"/>
        </w:rPr>
        <w:t xml:space="preserve">pisemnie na adres Administratora. </w:t>
      </w:r>
    </w:p>
    <w:p w14:paraId="2907635F" w14:textId="2EBCD884" w:rsidR="001B229E" w:rsidRPr="00403159" w:rsidRDefault="000F440B" w:rsidP="000F440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r w:rsidRPr="00403159">
        <w:rPr>
          <w:rFonts w:ascii="Times New Roman" w:hAnsi="Times New Roman" w:cs="Times New Roman"/>
          <w:sz w:val="24"/>
          <w:szCs w:val="24"/>
        </w:rPr>
        <w:t xml:space="preserve">Państwa dane będą przetwarzane w celu </w:t>
      </w:r>
      <w:r w:rsidR="002C7B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transportu do punktu szczepień przeciwko wirusowi SARS- CoV2 osobom mającym trudności w samodzielnym dotarciu do tych miejsc</w:t>
      </w:r>
      <w:r w:rsidR="00E5042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6C071B" w:rsidRPr="001D6C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E50423" w:rsidRPr="001D6C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decyzją Wojewody Lubelskiego z dnia </w:t>
      </w:r>
      <w:r w:rsidR="0004753E" w:rsidRPr="001D6C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EC51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04753E" w:rsidRPr="001D6C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stycznia 2021 r., znak: </w:t>
      </w:r>
      <w:r w:rsidR="00EC513D" w:rsidRPr="00EC51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ZK III. 68.20.2021</w:t>
      </w:r>
      <w:r w:rsidR="006C071B" w:rsidRPr="001D6C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2C7B2C" w:rsidRPr="001D6C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4336C2B1" w14:textId="37CF964D" w:rsidR="000F440B" w:rsidRPr="00403159" w:rsidRDefault="000F440B" w:rsidP="000F440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 xml:space="preserve">Państwa dane będą przetwarzane na podstawie </w:t>
      </w:r>
      <w:r w:rsidR="002C7B2C">
        <w:rPr>
          <w:rFonts w:ascii="Times New Roman" w:hAnsi="Times New Roman" w:cs="Times New Roman"/>
          <w:sz w:val="24"/>
          <w:szCs w:val="24"/>
        </w:rPr>
        <w:t>art.</w:t>
      </w:r>
      <w:r w:rsidR="00EC513D">
        <w:rPr>
          <w:rFonts w:ascii="Times New Roman" w:hAnsi="Times New Roman" w:cs="Times New Roman"/>
          <w:sz w:val="24"/>
          <w:szCs w:val="24"/>
        </w:rPr>
        <w:t>9 ust. 2 lit. i) RODO, czyli przetwarzanie jest niezbędne ze względów związanych z interesem publicznym w dziedzinie zdrowia publicznego, takich jak ochrona przed poważnymi transgranicznymi zagrożeniami zdrowotnymi oraz w związku z adr. 1 ust 1 pkt. 1, 4 i 13 ustawy z dnia 2 marca 2020r. o szczególnych rozwiązaniach związanych z zapobieganiem, przeciwdziałaniem i zwalczaniem COVID-19, innych chorób zakaźnych oraz wywołanych nimi sytuacji kryzysowych.</w:t>
      </w:r>
    </w:p>
    <w:bookmarkEnd w:id="2"/>
    <w:p w14:paraId="79104521" w14:textId="5F0C7DE7" w:rsidR="00725DCB" w:rsidRPr="00403159" w:rsidRDefault="00725DCB" w:rsidP="00725DC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403159">
        <w:rPr>
          <w:rFonts w:ascii="Times New Roman" w:hAnsi="Times New Roman"/>
          <w:sz w:val="24"/>
          <w:szCs w:val="24"/>
        </w:rPr>
        <w:t xml:space="preserve">dane osobowe będą przetwarzane na podstawie obowiązujących przepisów prawa, przez okres </w:t>
      </w:r>
      <w:r w:rsidR="00EC513D">
        <w:rPr>
          <w:rFonts w:ascii="Times New Roman" w:hAnsi="Times New Roman"/>
          <w:sz w:val="24"/>
          <w:szCs w:val="24"/>
        </w:rPr>
        <w:t>12 miesięcy.</w:t>
      </w:r>
    </w:p>
    <w:p w14:paraId="7EA314F0" w14:textId="0C1459F4" w:rsidR="00B31A50" w:rsidRPr="00403159" w:rsidRDefault="00B31A50" w:rsidP="00B31A5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5882D9E6" w14:textId="77777777" w:rsidR="00D41854" w:rsidRPr="00403159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2EEE2259" w14:textId="77777777" w:rsidR="0088625D" w:rsidRPr="00403159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0A8895A" w14:textId="1F576A03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5CA9ED14" w14:textId="400F26CA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04FFB29" w14:textId="030D4CA8" w:rsidR="00F55788" w:rsidRPr="001D6C2F" w:rsidRDefault="00F55788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2F">
        <w:rPr>
          <w:rFonts w:ascii="Times New Roman" w:hAnsi="Times New Roman" w:cs="Times New Roman"/>
          <w:sz w:val="24"/>
          <w:szCs w:val="24"/>
        </w:rPr>
        <w:t>prawo do usunięcia danych (w przypadkach prawem przepisanych);</w:t>
      </w:r>
    </w:p>
    <w:p w14:paraId="7DF8F89F" w14:textId="77777777" w:rsidR="00D41854" w:rsidRPr="00403159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Pr="00403159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403159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2DD35BED" w14:textId="2DB01B67" w:rsidR="00D41854" w:rsidRPr="001D6C2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Nieprzekazanie danych skutkować będzie brakiem realizacji celu, o którym mowa w punkcie </w:t>
      </w:r>
      <w:r w:rsidR="00B31A50" w:rsidRPr="00403159">
        <w:rPr>
          <w:rFonts w:ascii="Times New Roman" w:hAnsi="Times New Roman" w:cs="Times New Roman"/>
          <w:sz w:val="24"/>
          <w:szCs w:val="24"/>
        </w:rPr>
        <w:t>3</w:t>
      </w:r>
      <w:r w:rsidR="00212E2A" w:rsidRPr="001D6C2F">
        <w:rPr>
          <w:rFonts w:ascii="Times New Roman" w:hAnsi="Times New Roman" w:cs="Times New Roman"/>
          <w:sz w:val="24"/>
          <w:szCs w:val="24"/>
        </w:rPr>
        <w:t>, a tym samym – niewykonanie obowiązku nałożonego przez przepis prawa</w:t>
      </w:r>
      <w:r w:rsidRPr="001D6C2F">
        <w:rPr>
          <w:rFonts w:ascii="Times New Roman" w:hAnsi="Times New Roman" w:cs="Times New Roman"/>
          <w:sz w:val="24"/>
          <w:szCs w:val="24"/>
        </w:rPr>
        <w:t>.</w:t>
      </w:r>
      <w:bookmarkStart w:id="3" w:name="_Hlk271688"/>
    </w:p>
    <w:bookmarkEnd w:id="0"/>
    <w:bookmarkEnd w:id="3"/>
    <w:p w14:paraId="207A58C9" w14:textId="77777777" w:rsidR="00D9760C" w:rsidRPr="00403159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3159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0ACC7A7" w14:textId="77777777" w:rsidR="00D41854" w:rsidRPr="00403159" w:rsidRDefault="00D41854" w:rsidP="00D41854">
      <w:pPr>
        <w:rPr>
          <w:sz w:val="24"/>
          <w:szCs w:val="24"/>
        </w:rPr>
      </w:pPr>
    </w:p>
    <w:p w14:paraId="4F7400B9" w14:textId="77777777" w:rsidR="00D41854" w:rsidRPr="00403159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bookmarkEnd w:id="1"/>
    <w:p w14:paraId="542CC222" w14:textId="77777777" w:rsidR="00FE6F27" w:rsidRPr="00403159" w:rsidRDefault="00FE6F27">
      <w:pPr>
        <w:rPr>
          <w:sz w:val="24"/>
          <w:szCs w:val="24"/>
        </w:rPr>
      </w:pPr>
    </w:p>
    <w:sectPr w:rsidR="00FE6F27" w:rsidRPr="00403159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B21F0"/>
    <w:multiLevelType w:val="multilevel"/>
    <w:tmpl w:val="5C6645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0C99"/>
    <w:rsid w:val="0004753E"/>
    <w:rsid w:val="000F440B"/>
    <w:rsid w:val="001B229E"/>
    <w:rsid w:val="001D6C2F"/>
    <w:rsid w:val="001F2ABF"/>
    <w:rsid w:val="00212E2A"/>
    <w:rsid w:val="00276D70"/>
    <w:rsid w:val="002C7B2C"/>
    <w:rsid w:val="002F1B51"/>
    <w:rsid w:val="00403159"/>
    <w:rsid w:val="005C4934"/>
    <w:rsid w:val="00655A2E"/>
    <w:rsid w:val="00691889"/>
    <w:rsid w:val="006C071B"/>
    <w:rsid w:val="00725DCB"/>
    <w:rsid w:val="008146B0"/>
    <w:rsid w:val="0088625D"/>
    <w:rsid w:val="00982A7B"/>
    <w:rsid w:val="00B01F89"/>
    <w:rsid w:val="00B118A3"/>
    <w:rsid w:val="00B31A50"/>
    <w:rsid w:val="00B41691"/>
    <w:rsid w:val="00BC6966"/>
    <w:rsid w:val="00D41854"/>
    <w:rsid w:val="00D9760C"/>
    <w:rsid w:val="00E50423"/>
    <w:rsid w:val="00EC513D"/>
    <w:rsid w:val="00F55788"/>
    <w:rsid w:val="00FE6F2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B31A5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B31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20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Joanna Rycaj</cp:lastModifiedBy>
  <cp:revision>2</cp:revision>
  <dcterms:created xsi:type="dcterms:W3CDTF">2021-03-02T09:28:00Z</dcterms:created>
  <dcterms:modified xsi:type="dcterms:W3CDTF">2021-03-02T09:28:00Z</dcterms:modified>
</cp:coreProperties>
</file>